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64F" w:rsidRPr="00053D50" w:rsidRDefault="00EA064F" w:rsidP="00EA064F">
      <w:pPr>
        <w:jc w:val="both"/>
        <w:rPr>
          <w:rFonts w:ascii="Optima" w:eastAsia="Gungsuh" w:hAnsi="Optima" w:cs="Gurmukhi MT"/>
          <w:sz w:val="28"/>
          <w:szCs w:val="28"/>
        </w:rPr>
      </w:pPr>
      <w:r w:rsidRPr="00053D50">
        <w:rPr>
          <w:rFonts w:ascii="Optima" w:eastAsia="Gungsuh" w:hAnsi="Optima" w:cs="Gurmukhi MT"/>
          <w:b/>
          <w:color w:val="000000"/>
          <w:sz w:val="28"/>
          <w:szCs w:val="28"/>
        </w:rPr>
        <w:t>NINA BERNFELD</w:t>
      </w:r>
      <w:r w:rsidRPr="00053D50">
        <w:rPr>
          <w:rFonts w:ascii="Optima" w:eastAsia="Gungsuh" w:hAnsi="Optima" w:cs="Gurmukhi MT"/>
          <w:b/>
          <w:color w:val="000000"/>
          <w:sz w:val="36"/>
        </w:rPr>
        <w:t xml:space="preserve"> -</w:t>
      </w:r>
      <w:r w:rsidRPr="00053D50">
        <w:rPr>
          <w:rFonts w:ascii="Optima" w:eastAsia="Gungsuh" w:hAnsi="Optima" w:cs="Gurmukhi MT"/>
          <w:b/>
          <w:color w:val="000000"/>
          <w:sz w:val="36"/>
        </w:rPr>
        <w:t xml:space="preserve"> </w:t>
      </w:r>
      <w:r w:rsidRPr="00053D50">
        <w:rPr>
          <w:rFonts w:ascii="Optima" w:eastAsia="Gungsuh" w:hAnsi="Optima" w:cs="Gurmukhi MT"/>
          <w:b/>
          <w:color w:val="000000"/>
          <w:sz w:val="28"/>
          <w:szCs w:val="28"/>
        </w:rPr>
        <w:t>Director of Photography</w:t>
      </w:r>
    </w:p>
    <w:p w:rsidR="00EA064F" w:rsidRPr="00053D50" w:rsidRDefault="00EA064F" w:rsidP="00EA064F">
      <w:pPr>
        <w:jc w:val="both"/>
        <w:rPr>
          <w:rFonts w:ascii="Optima" w:eastAsia="Gungsuh" w:hAnsi="Optima" w:cs="Gurmukhi MT"/>
        </w:rPr>
      </w:pPr>
      <w:r w:rsidRPr="00053D50">
        <w:rPr>
          <w:rFonts w:ascii="Optima" w:eastAsia="Gungsuh" w:hAnsi="Optima" w:cs="Gurmukhi MT"/>
          <w:b/>
          <w:color w:val="000000"/>
        </w:rPr>
        <w:t xml:space="preserve">8b rue Paul Bert </w:t>
      </w:r>
    </w:p>
    <w:p w:rsidR="00EA064F" w:rsidRPr="00053D50" w:rsidRDefault="00EA064F" w:rsidP="00EA064F">
      <w:pPr>
        <w:jc w:val="both"/>
        <w:rPr>
          <w:rFonts w:ascii="Optima" w:eastAsia="Gungsuh" w:hAnsi="Optima" w:cs="Gurmukhi MT"/>
          <w:lang w:val="fr-FR"/>
        </w:rPr>
      </w:pPr>
      <w:r w:rsidRPr="00053D50">
        <w:rPr>
          <w:rFonts w:ascii="Optima" w:eastAsia="Gungsuh" w:hAnsi="Optima" w:cs="Gurmukhi MT"/>
          <w:b/>
          <w:color w:val="000000"/>
          <w:lang w:val="fr-FR"/>
        </w:rPr>
        <w:t>93300 AUBERVILLIERS</w:t>
      </w:r>
    </w:p>
    <w:p w:rsidR="00EA064F" w:rsidRPr="00053D50" w:rsidRDefault="00EA064F" w:rsidP="00EA064F">
      <w:pPr>
        <w:jc w:val="both"/>
        <w:rPr>
          <w:rFonts w:ascii="Optima" w:eastAsia="Gungsuh" w:hAnsi="Optima" w:cs="Gurmukhi MT"/>
          <w:lang w:val="fr-FR"/>
        </w:rPr>
      </w:pPr>
      <w:r w:rsidRPr="00053D50">
        <w:rPr>
          <w:rFonts w:ascii="Optima" w:eastAsia="Gungsuh" w:hAnsi="Optima" w:cs="Gurmukhi MT"/>
          <w:b/>
          <w:color w:val="000000"/>
          <w:lang w:val="fr-FR"/>
        </w:rPr>
        <w:t>06 27 27 78 22</w:t>
      </w:r>
    </w:p>
    <w:p w:rsidR="00EA064F" w:rsidRPr="00053D50" w:rsidRDefault="00EA064F" w:rsidP="00EA064F">
      <w:pPr>
        <w:jc w:val="both"/>
        <w:rPr>
          <w:rFonts w:ascii="Optima" w:eastAsia="Gungsuh" w:hAnsi="Optima" w:cs="Gurmukhi MT"/>
          <w:b/>
          <w:color w:val="000000"/>
          <w:lang w:val="fr-FR"/>
        </w:rPr>
      </w:pPr>
      <w:hyperlink r:id="rId4" w:history="1">
        <w:r w:rsidRPr="00053D50">
          <w:rPr>
            <w:rStyle w:val="Hyperlink"/>
            <w:rFonts w:ascii="Optima" w:eastAsia="Gungsuh" w:hAnsi="Optima" w:cs="Gurmukhi MT"/>
            <w:b/>
            <w:lang w:val="fr-FR"/>
          </w:rPr>
          <w:t>www.ninabernfeld.com</w:t>
        </w:r>
      </w:hyperlink>
    </w:p>
    <w:p w:rsidR="00EA064F" w:rsidRPr="00053D50" w:rsidRDefault="00EA064F" w:rsidP="00EA064F">
      <w:pPr>
        <w:jc w:val="both"/>
        <w:rPr>
          <w:rFonts w:ascii="Optima" w:eastAsia="Gungsuh" w:hAnsi="Optima" w:cs="Gurmukhi MT"/>
          <w:b/>
          <w:color w:val="000000"/>
          <w:lang w:val="fr-FR"/>
        </w:rPr>
      </w:pPr>
    </w:p>
    <w:p w:rsidR="00911933" w:rsidRDefault="007B633C" w:rsidP="007B633C">
      <w:pPr>
        <w:jc w:val="center"/>
        <w:rPr>
          <w:rFonts w:ascii="Optima" w:eastAsia="Gungsuh" w:hAnsi="Optima" w:cs="Gurmukhi MT"/>
          <w:b/>
          <w:color w:val="000000"/>
          <w:lang w:val="fr-FR"/>
        </w:rPr>
      </w:pPr>
      <w:r>
        <w:rPr>
          <w:rFonts w:ascii="Optima" w:eastAsia="Gungsuh" w:hAnsi="Optima" w:cs="Gurmukhi MT"/>
          <w:b/>
          <w:color w:val="000000"/>
          <w:lang w:val="fr-FR"/>
        </w:rPr>
        <w:t>CURRICULUM</w:t>
      </w:r>
    </w:p>
    <w:p w:rsidR="004E4C83" w:rsidRPr="00053D50" w:rsidRDefault="004E4C83" w:rsidP="00EA064F">
      <w:pPr>
        <w:jc w:val="both"/>
        <w:rPr>
          <w:rFonts w:ascii="Optima" w:eastAsia="Gungsuh" w:hAnsi="Optima" w:cs="Gurmukhi MT"/>
          <w:b/>
          <w:color w:val="000000"/>
          <w:lang w:val="fr-FR"/>
        </w:rPr>
      </w:pPr>
    </w:p>
    <w:p w:rsidR="00EA064F" w:rsidRPr="00053D50" w:rsidRDefault="00EA064F" w:rsidP="00EA064F">
      <w:pPr>
        <w:jc w:val="both"/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color w:val="000000"/>
          <w:sz w:val="28"/>
          <w:szCs w:val="28"/>
          <w:lang w:val="fr-FR"/>
        </w:rPr>
        <w:t>201</w:t>
      </w:r>
      <w:r w:rsidR="004E4C83">
        <w:rPr>
          <w:rFonts w:ascii="Optima" w:eastAsia="Gungsuh" w:hAnsi="Optima" w:cs="Gurmukhi MT"/>
          <w:b/>
          <w:color w:val="000000"/>
          <w:sz w:val="28"/>
          <w:szCs w:val="28"/>
          <w:lang w:val="fr-FR"/>
        </w:rPr>
        <w:t>8</w:t>
      </w:r>
    </w:p>
    <w:p w:rsidR="000A03DF" w:rsidRPr="00053D50" w:rsidRDefault="00BF5D28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>Trois destins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 documentaire de Debra Kellner</w:t>
      </w:r>
    </w:p>
    <w:p w:rsidR="00EA064F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Les Films d’ici-LCP</w:t>
      </w:r>
    </w:p>
    <w:p w:rsidR="004E4C83" w:rsidRDefault="004E4C83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4E4C83" w:rsidRDefault="004E4C8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4E4C83">
        <w:rPr>
          <w:rFonts w:ascii="Optima" w:eastAsia="Gungsuh" w:hAnsi="Optima" w:cs="Gurmukhi MT"/>
          <w:b/>
          <w:sz w:val="28"/>
          <w:szCs w:val="28"/>
          <w:lang w:val="fr-FR"/>
        </w:rPr>
        <w:t>Quand l’Histoire Fait Dates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</w:t>
      </w:r>
    </w:p>
    <w:p w:rsidR="004E4C83" w:rsidRDefault="004E4C8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4E4C83">
        <w:rPr>
          <w:rFonts w:ascii="Optima" w:eastAsia="Gungsuh" w:hAnsi="Optima" w:cs="Gurmukhi MT"/>
          <w:b/>
          <w:sz w:val="28"/>
          <w:szCs w:val="28"/>
          <w:lang w:val="fr-FR"/>
        </w:rPr>
        <w:t>La Chute d’Angkor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réalisé par Denis Van Waerebeck</w:t>
      </w:r>
    </w:p>
    <w:p w:rsidR="004E4C83" w:rsidRDefault="004E4C8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4E4C83">
        <w:rPr>
          <w:rFonts w:ascii="Optima" w:eastAsia="Gungsuh" w:hAnsi="Optima" w:cs="Gurmukhi MT"/>
          <w:b/>
          <w:sz w:val="28"/>
          <w:szCs w:val="28"/>
          <w:lang w:val="fr-FR"/>
        </w:rPr>
        <w:t>La libération de Nelson Mandela</w:t>
      </w:r>
      <w:r>
        <w:rPr>
          <w:rFonts w:ascii="Optima" w:eastAsia="Gungsuh" w:hAnsi="Optima" w:cs="Gurmukhi MT"/>
          <w:b/>
          <w:sz w:val="28"/>
          <w:szCs w:val="28"/>
          <w:lang w:val="fr-FR"/>
        </w:rPr>
        <w:t xml:space="preserve"> </w:t>
      </w:r>
      <w:r w:rsidRPr="004E4C83">
        <w:rPr>
          <w:rFonts w:ascii="Optima" w:eastAsia="Gungsuh" w:hAnsi="Optima" w:cs="Gurmukhi MT"/>
          <w:sz w:val="28"/>
          <w:szCs w:val="28"/>
          <w:lang w:val="fr-FR"/>
        </w:rPr>
        <w:t>réalisé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Denis Van Waerebeck</w:t>
      </w:r>
    </w:p>
    <w:p w:rsidR="004E4C83" w:rsidRPr="004E4C83" w:rsidRDefault="004E4C83">
      <w:pPr>
        <w:rPr>
          <w:rFonts w:ascii="Optima" w:eastAsia="Gungsuh" w:hAnsi="Optima" w:cs="Gurmukhi MT"/>
          <w:b/>
          <w:sz w:val="28"/>
          <w:szCs w:val="28"/>
          <w:lang w:val="fr-FR"/>
        </w:rPr>
      </w:pPr>
    </w:p>
    <w:p w:rsidR="004E4C83" w:rsidRPr="004E4C83" w:rsidRDefault="004E4C83">
      <w:pPr>
        <w:rPr>
          <w:rFonts w:ascii="Optima" w:eastAsia="Gungsuh" w:hAnsi="Optima" w:cs="Gurmukhi MT"/>
          <w:b/>
          <w:sz w:val="28"/>
          <w:szCs w:val="28"/>
          <w:lang w:val="fr-FR"/>
        </w:rPr>
      </w:pPr>
      <w:r w:rsidRPr="004E4C83">
        <w:rPr>
          <w:rFonts w:ascii="Optima" w:eastAsia="Gungsuh" w:hAnsi="Optima" w:cs="Gurmukhi MT"/>
          <w:b/>
          <w:sz w:val="28"/>
          <w:szCs w:val="28"/>
          <w:lang w:val="fr-FR"/>
        </w:rPr>
        <w:t>2017</w:t>
      </w:r>
      <w:r>
        <w:rPr>
          <w:rFonts w:ascii="Optima" w:eastAsia="Gungsuh" w:hAnsi="Optima" w:cs="Gurmukhi MT"/>
          <w:b/>
          <w:sz w:val="28"/>
          <w:szCs w:val="28"/>
          <w:lang w:val="fr-FR"/>
        </w:rPr>
        <w:t xml:space="preserve"> </w:t>
      </w: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 xml:space="preserve">17 ans premier Bilan 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documentaire de Julie Talon</w:t>
      </w: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Arte – Futurikon</w:t>
      </w:r>
      <w:r w:rsidR="00D66563"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52’</w:t>
      </w: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>Time is Money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documentaire de Cosima Dannoritzer</w:t>
      </w: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Arte- Yuzu productions- Polar films</w:t>
      </w:r>
      <w:r w:rsidR="00D66563"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90’</w:t>
      </w:r>
    </w:p>
    <w:p w:rsidR="00FF4A51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FF4A51" w:rsidRPr="00053D50" w:rsidRDefault="00FF4A51">
      <w:pPr>
        <w:rPr>
          <w:rFonts w:ascii="Optima" w:eastAsia="Gungsuh" w:hAnsi="Optima" w:cs="Gurmukhi MT"/>
          <w:b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 xml:space="preserve">TRYO live au Cirque d’Hiver 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captation r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é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alis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é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e par Julien Reymond</w:t>
      </w:r>
    </w:p>
    <w:p w:rsidR="00EA064F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France O – La Belle T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é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l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é</w:t>
      </w:r>
    </w:p>
    <w:p w:rsidR="00FF4A51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FF4A51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>Le Watergate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documentaire de B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é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n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é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dicte Delfaut</w:t>
      </w:r>
    </w:p>
    <w:p w:rsidR="00FF4A51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Compagnie des Phares et Balises-RMC d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é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couverte</w:t>
      </w:r>
      <w:r w:rsidR="00D66563"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52’</w:t>
      </w:r>
    </w:p>
    <w:p w:rsidR="00FF4A51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FF4A51" w:rsidRPr="00053D50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>L’Irak et les armes de destruction massive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documentaire de Setti Dali</w:t>
      </w:r>
    </w:p>
    <w:p w:rsidR="00911933" w:rsidRPr="00053D50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Compagnie des Phares et Balises-RMC d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é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couverte</w:t>
      </w:r>
      <w:r w:rsidR="00D66563"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52’</w:t>
      </w:r>
    </w:p>
    <w:p w:rsidR="00FF4A51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>Le cercle des petits philosophes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documentaire de C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é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cile Denjean</w:t>
      </w: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France 2 , Scientifilms</w:t>
      </w:r>
      <w:r w:rsidR="00D66563"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52’</w:t>
      </w:r>
    </w:p>
    <w:p w:rsidR="00EA064F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7B633C" w:rsidRPr="00053D50" w:rsidRDefault="007B633C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EA064F" w:rsidRPr="00053D50" w:rsidRDefault="00EA064F">
      <w:pPr>
        <w:rPr>
          <w:rFonts w:ascii="Optima" w:eastAsia="Gungsuh" w:hAnsi="Optima" w:cs="Gurmukhi MT"/>
          <w:b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lastRenderedPageBreak/>
        <w:t>2016</w:t>
      </w:r>
    </w:p>
    <w:p w:rsidR="00EA064F" w:rsidRPr="00053D50" w:rsidRDefault="00EA064F">
      <w:pPr>
        <w:rPr>
          <w:rFonts w:ascii="Optima" w:eastAsia="Gungsuh" w:hAnsi="Optima" w:cs="Gurmukhi MT"/>
          <w:b/>
          <w:sz w:val="28"/>
          <w:szCs w:val="28"/>
          <w:lang w:val="fr-FR"/>
        </w:rPr>
      </w:pP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 xml:space="preserve">SAFARI TYPO 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s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é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rie  web doc de Thomas Sipp</w:t>
      </w: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Berlin/Barcelone/</w:t>
      </w:r>
      <w:r w:rsidR="00FF4A51" w:rsidRPr="00053D50">
        <w:rPr>
          <w:rFonts w:ascii="Optima" w:eastAsia="Gungsuh" w:hAnsi="Optima" w:cs="Gurmukhi MT"/>
          <w:sz w:val="28"/>
          <w:szCs w:val="28"/>
          <w:lang w:val="fr-FR"/>
        </w:rPr>
        <w:t>Amsterdam/Marseille</w:t>
      </w:r>
    </w:p>
    <w:p w:rsidR="00EA064F" w:rsidRPr="00053D50" w:rsidRDefault="00EA064F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Arte Web - Les Films d’ici</w:t>
      </w:r>
    </w:p>
    <w:p w:rsidR="00FF4A51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911933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 xml:space="preserve">LAETITIA 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long m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é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trage</w:t>
      </w: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 xml:space="preserve"> 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documentaire de Julie Talon</w:t>
      </w:r>
    </w:p>
    <w:p w:rsidR="00FF4A51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Zadig Films, La Huit distribution</w:t>
      </w:r>
    </w:p>
    <w:p w:rsidR="00911933" w:rsidRPr="00053D50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FF4A51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FF4A51" w:rsidRPr="00053D50" w:rsidRDefault="00FF4A51">
      <w:pPr>
        <w:rPr>
          <w:rFonts w:ascii="Optima" w:eastAsia="Gungsuh" w:hAnsi="Optima" w:cs="Gurmukhi MT"/>
          <w:b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 xml:space="preserve">2015 </w:t>
      </w:r>
    </w:p>
    <w:p w:rsidR="00FF4A51" w:rsidRPr="00053D50" w:rsidRDefault="00FF4A51">
      <w:pPr>
        <w:rPr>
          <w:rFonts w:ascii="Optima" w:eastAsia="Gungsuh" w:hAnsi="Optima" w:cs="Gurmukhi MT"/>
          <w:b/>
          <w:sz w:val="28"/>
          <w:szCs w:val="28"/>
          <w:lang w:val="fr-FR"/>
        </w:rPr>
      </w:pPr>
    </w:p>
    <w:p w:rsidR="00053D50" w:rsidRPr="00053D50" w:rsidRDefault="00053D50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 xml:space="preserve">Les années Obama 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série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documentaire de Norma Percy et Paul Mitchell</w:t>
      </w:r>
    </w:p>
    <w:p w:rsidR="00053D50" w:rsidRPr="00053D50" w:rsidRDefault="00053D50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Arte- BBC – Les Films d’Ici -Brook Lapping 4x52’</w:t>
      </w:r>
    </w:p>
    <w:p w:rsidR="00053D50" w:rsidRPr="00053D50" w:rsidRDefault="00053D50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FF4A51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>Voyage en Anatolie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documentaire de Bernard Mangiante</w:t>
      </w:r>
    </w:p>
    <w:p w:rsidR="00FF4A51" w:rsidRPr="00053D50" w:rsidRDefault="00FF4A51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Arte- Les Films du Balibari</w:t>
      </w:r>
      <w:r w:rsidR="00D66563"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-52’</w:t>
      </w:r>
    </w:p>
    <w:p w:rsidR="00911933" w:rsidRPr="00053D50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911933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>American Anarchist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documentaire de Charlie Siskel</w:t>
      </w:r>
    </w:p>
    <w:p w:rsidR="00053D50" w:rsidRPr="00053D50" w:rsidRDefault="00053D50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053D50" w:rsidRPr="00053D50" w:rsidRDefault="00053D50" w:rsidP="00053D50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 xml:space="preserve">Les évadés de </w:t>
      </w:r>
      <w:r>
        <w:rPr>
          <w:rFonts w:ascii="Optima" w:eastAsia="Gungsuh" w:hAnsi="Optima" w:cs="Gurmukhi MT"/>
          <w:b/>
          <w:sz w:val="28"/>
          <w:szCs w:val="28"/>
          <w:lang w:val="fr-FR"/>
        </w:rPr>
        <w:t>Rawa R</w:t>
      </w: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>uska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 xml:space="preserve"> documentaire de Chochana Boukhobza</w:t>
      </w:r>
    </w:p>
    <w:p w:rsidR="00053D50" w:rsidRDefault="00053D50" w:rsidP="00053D50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Arte-Les Films d’Ici 52’</w:t>
      </w:r>
    </w:p>
    <w:p w:rsidR="004E4C83" w:rsidRDefault="004E4C83" w:rsidP="00053D50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4E4C83" w:rsidRDefault="004E4C83" w:rsidP="004E4C8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4E4C83">
        <w:rPr>
          <w:rFonts w:ascii="Optima" w:eastAsia="Gungsuh" w:hAnsi="Optima" w:cs="Gurmukhi MT"/>
          <w:b/>
          <w:sz w:val="28"/>
          <w:szCs w:val="28"/>
          <w:lang w:val="fr-FR"/>
        </w:rPr>
        <w:t>La Victoire de Samothrace</w:t>
      </w:r>
      <w:r>
        <w:rPr>
          <w:rFonts w:ascii="Optima" w:eastAsia="Gungsuh" w:hAnsi="Optima" w:cs="Gurmukhi MT"/>
          <w:b/>
          <w:sz w:val="28"/>
          <w:szCs w:val="28"/>
          <w:lang w:val="fr-FR"/>
        </w:rPr>
        <w:t xml:space="preserve">, Une Icone dévoilée </w:t>
      </w:r>
      <w:r w:rsidRPr="004E4C83">
        <w:rPr>
          <w:rFonts w:ascii="Optima" w:eastAsia="Gungsuh" w:hAnsi="Optima" w:cs="Gurmukhi MT"/>
          <w:sz w:val="28"/>
          <w:szCs w:val="28"/>
          <w:lang w:val="fr-FR"/>
        </w:rPr>
        <w:t>de Juliette Garcias</w:t>
      </w:r>
    </w:p>
    <w:p w:rsidR="004E4C83" w:rsidRPr="004E4C83" w:rsidRDefault="004E4C83" w:rsidP="004E4C83">
      <w:pPr>
        <w:rPr>
          <w:rFonts w:ascii="Optima" w:eastAsia="Gungsuh" w:hAnsi="Optima" w:cs="Gurmukhi MT"/>
          <w:b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Arte- Gédéon 52’</w:t>
      </w:r>
    </w:p>
    <w:p w:rsidR="004E4C83" w:rsidRDefault="004E4C83" w:rsidP="00053D50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911933" w:rsidRPr="00053D50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911933" w:rsidRPr="00053D50" w:rsidRDefault="00911933">
      <w:pPr>
        <w:rPr>
          <w:rFonts w:ascii="Optima" w:eastAsia="Gungsuh" w:hAnsi="Optima" w:cs="Gurmukhi MT"/>
          <w:b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>2014</w:t>
      </w:r>
    </w:p>
    <w:p w:rsidR="00911933" w:rsidRPr="00053D50" w:rsidRDefault="00911933">
      <w:pPr>
        <w:rPr>
          <w:rFonts w:ascii="Optima" w:eastAsia="Gungsuh" w:hAnsi="Optima" w:cs="Gurmukhi MT"/>
          <w:b/>
          <w:sz w:val="28"/>
          <w:szCs w:val="28"/>
          <w:lang w:val="fr-FR"/>
        </w:rPr>
      </w:pPr>
    </w:p>
    <w:p w:rsidR="00911933" w:rsidRPr="00053D50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 xml:space="preserve">Happiness 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documentaire de Thomas Balm</w:t>
      </w:r>
      <w:r w:rsidRPr="00053D50">
        <w:rPr>
          <w:rFonts w:ascii="Optima" w:eastAsia="Gungsuh" w:hAnsi="Optima" w:cs="Cambria"/>
          <w:sz w:val="28"/>
          <w:szCs w:val="28"/>
          <w:lang w:val="fr-FR"/>
        </w:rPr>
        <w:t>è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s</w:t>
      </w:r>
    </w:p>
    <w:p w:rsidR="00911933" w:rsidRPr="00053D50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Arte-TBC- Quark</w:t>
      </w:r>
    </w:p>
    <w:p w:rsidR="00911933" w:rsidRPr="00053D50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911933" w:rsidRPr="00053D50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>Jo Spiegel, la d</w:t>
      </w:r>
      <w:r w:rsidRPr="00053D50">
        <w:rPr>
          <w:rFonts w:ascii="Optima" w:eastAsia="Gungsuh" w:hAnsi="Optima" w:cs="Cambria"/>
          <w:b/>
          <w:sz w:val="28"/>
          <w:szCs w:val="28"/>
          <w:lang w:val="fr-FR"/>
        </w:rPr>
        <w:t>é</w:t>
      </w: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 xml:space="preserve">mocratie </w:t>
      </w:r>
      <w:r w:rsidRPr="00053D50">
        <w:rPr>
          <w:rFonts w:ascii="Optima" w:eastAsia="Gungsuh" w:hAnsi="Optima" w:cs="Gurmukhi MT"/>
          <w:sz w:val="28"/>
          <w:szCs w:val="28"/>
          <w:lang w:val="fr-FR"/>
        </w:rPr>
        <w:t>documentaire de Julie Talon</w:t>
      </w:r>
    </w:p>
    <w:p w:rsidR="00911933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sz w:val="28"/>
          <w:szCs w:val="28"/>
          <w:lang w:val="fr-FR"/>
        </w:rPr>
        <w:t>France 2 CFRT-26</w:t>
      </w:r>
      <w:r w:rsidR="00D66563" w:rsidRPr="00053D50">
        <w:rPr>
          <w:rFonts w:ascii="Optima" w:eastAsia="Gungsuh" w:hAnsi="Optima" w:cs="Gurmukhi MT"/>
          <w:sz w:val="28"/>
          <w:szCs w:val="28"/>
          <w:lang w:val="fr-FR"/>
        </w:rPr>
        <w:t>’</w:t>
      </w:r>
    </w:p>
    <w:p w:rsidR="00053D50" w:rsidRDefault="00053D50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053D50" w:rsidRDefault="00053D50">
      <w:pPr>
        <w:rPr>
          <w:rFonts w:ascii="Optima" w:eastAsia="Gungsuh" w:hAnsi="Optima" w:cs="Gurmukhi MT"/>
          <w:sz w:val="28"/>
          <w:szCs w:val="28"/>
          <w:lang w:val="fr-FR"/>
        </w:rPr>
      </w:pPr>
      <w:r w:rsidRPr="00053D50">
        <w:rPr>
          <w:rFonts w:ascii="Optima" w:eastAsia="Gungsuh" w:hAnsi="Optima" w:cs="Gurmukhi MT"/>
          <w:b/>
          <w:sz w:val="28"/>
          <w:szCs w:val="28"/>
          <w:lang w:val="fr-FR"/>
        </w:rPr>
        <w:t>Rimbaud, le Roman de Harrar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documentaire de Jean Michel Djian </w:t>
      </w:r>
    </w:p>
    <w:p w:rsidR="00053D50" w:rsidRPr="00053D50" w:rsidRDefault="00053D50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France 3- Les Films d’Ici 2- Radio France - 52’</w:t>
      </w:r>
    </w:p>
    <w:p w:rsidR="00053D50" w:rsidRPr="00053D50" w:rsidRDefault="00053D50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7B633C" w:rsidRPr="007B633C" w:rsidRDefault="007B633C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b/>
          <w:sz w:val="28"/>
          <w:szCs w:val="28"/>
          <w:lang w:val="fr-FR"/>
        </w:rPr>
        <w:lastRenderedPageBreak/>
        <w:t xml:space="preserve">Remember Me </w:t>
      </w:r>
      <w:r w:rsidRPr="007B633C">
        <w:rPr>
          <w:rFonts w:ascii="Optima" w:eastAsia="Gungsuh" w:hAnsi="Optima" w:cs="Gurmukhi MT"/>
          <w:sz w:val="28"/>
          <w:szCs w:val="28"/>
          <w:lang w:val="fr-FR"/>
        </w:rPr>
        <w:t>court métrage de Nicolas Martin</w:t>
      </w:r>
    </w:p>
    <w:p w:rsidR="007B633C" w:rsidRPr="007B633C" w:rsidRDefault="007B633C">
      <w:pPr>
        <w:rPr>
          <w:rFonts w:ascii="Optima" w:eastAsia="Gungsuh" w:hAnsi="Optima" w:cs="Gurmukhi MT"/>
          <w:sz w:val="28"/>
          <w:szCs w:val="28"/>
          <w:lang w:val="fr-FR"/>
        </w:rPr>
      </w:pPr>
      <w:r w:rsidRPr="007B633C">
        <w:rPr>
          <w:rFonts w:ascii="Optima" w:eastAsia="Gungsuh" w:hAnsi="Optima" w:cs="Gurmukhi MT"/>
          <w:sz w:val="28"/>
          <w:szCs w:val="28"/>
          <w:lang w:val="fr-FR"/>
        </w:rPr>
        <w:t xml:space="preserve">AlterEgo  Eric Porcher </w:t>
      </w:r>
    </w:p>
    <w:p w:rsidR="007B633C" w:rsidRDefault="007B633C">
      <w:pPr>
        <w:rPr>
          <w:rFonts w:ascii="Optima" w:eastAsia="Gungsuh" w:hAnsi="Optima" w:cs="Gurmukhi MT"/>
          <w:b/>
          <w:sz w:val="28"/>
          <w:szCs w:val="28"/>
          <w:lang w:val="fr-FR"/>
        </w:rPr>
      </w:pPr>
    </w:p>
    <w:p w:rsidR="00053D50" w:rsidRDefault="004E4C83">
      <w:pPr>
        <w:rPr>
          <w:rFonts w:ascii="Optima" w:eastAsia="Gungsuh" w:hAnsi="Optima" w:cs="Gurmukhi MT"/>
          <w:sz w:val="28"/>
          <w:szCs w:val="28"/>
          <w:lang w:val="fr-FR"/>
        </w:rPr>
      </w:pPr>
      <w:r w:rsidRPr="004E4C83">
        <w:rPr>
          <w:rFonts w:ascii="Optima" w:eastAsia="Gungsuh" w:hAnsi="Optima" w:cs="Gurmukhi MT"/>
          <w:b/>
          <w:sz w:val="28"/>
          <w:szCs w:val="28"/>
          <w:lang w:val="fr-FR"/>
        </w:rPr>
        <w:t>L’Europe des écrivains , Autriche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documentaire de Michael Gaumnitz</w:t>
      </w:r>
    </w:p>
    <w:p w:rsidR="004E4C83" w:rsidRDefault="004E4C83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Arte- Les poissons volants -52’</w:t>
      </w:r>
    </w:p>
    <w:p w:rsidR="004E4C83" w:rsidRDefault="004E4C83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4E4C83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  <w:r w:rsidRPr="002969F8">
        <w:rPr>
          <w:rFonts w:ascii="Optima" w:eastAsia="Gungsuh" w:hAnsi="Optima" w:cs="Gurmukhi MT"/>
          <w:b/>
          <w:sz w:val="28"/>
          <w:szCs w:val="28"/>
          <w:lang w:val="fr-FR"/>
        </w:rPr>
        <w:t>Le Pictorialisme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documentaire de Stan Neumann</w:t>
      </w: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Collection PHOTO- Arte- Camera Lucida- 26’</w:t>
      </w: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7B633C" w:rsidRPr="007B633C" w:rsidRDefault="007B633C">
      <w:pPr>
        <w:rPr>
          <w:rFonts w:ascii="Optima" w:eastAsia="Gungsuh" w:hAnsi="Optima" w:cs="Gurmukhi MT"/>
          <w:b/>
          <w:sz w:val="28"/>
          <w:szCs w:val="28"/>
          <w:lang w:val="fr-FR"/>
        </w:rPr>
      </w:pPr>
      <w:r w:rsidRPr="007B633C">
        <w:rPr>
          <w:rFonts w:ascii="Optima" w:eastAsia="Gungsuh" w:hAnsi="Optima" w:cs="Gurmukhi MT"/>
          <w:b/>
          <w:sz w:val="28"/>
          <w:szCs w:val="28"/>
          <w:lang w:val="fr-FR"/>
        </w:rPr>
        <w:t>2013</w:t>
      </w:r>
    </w:p>
    <w:p w:rsidR="007B633C" w:rsidRDefault="007B633C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  <w:r w:rsidRPr="002969F8">
        <w:rPr>
          <w:rFonts w:ascii="Optima" w:eastAsia="Gungsuh" w:hAnsi="Optima" w:cs="Gurmukhi MT"/>
          <w:b/>
          <w:sz w:val="28"/>
          <w:szCs w:val="28"/>
          <w:lang w:val="fr-FR"/>
        </w:rPr>
        <w:t>L’école de Dusseldorf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documentaire de Stan Neumann</w:t>
      </w: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Collection PHOTO- Arte- Camera Lucida</w:t>
      </w:r>
    </w:p>
    <w:p w:rsidR="00C8548C" w:rsidRDefault="00C8548C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C8548C" w:rsidRDefault="00C8548C">
      <w:pPr>
        <w:rPr>
          <w:rFonts w:ascii="Optima" w:eastAsia="Gungsuh" w:hAnsi="Optima" w:cs="Gurmukhi MT"/>
          <w:sz w:val="28"/>
          <w:szCs w:val="28"/>
          <w:lang w:val="fr-FR"/>
        </w:rPr>
      </w:pPr>
      <w:r w:rsidRPr="00C8548C">
        <w:rPr>
          <w:rFonts w:ascii="Optima" w:eastAsia="Gungsuh" w:hAnsi="Optima" w:cs="Gurmukhi MT"/>
          <w:b/>
          <w:sz w:val="28"/>
          <w:szCs w:val="28"/>
          <w:lang w:val="fr-FR"/>
        </w:rPr>
        <w:t>Les inventeurs de la photo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documentaire de Juliette Garcias</w:t>
      </w:r>
    </w:p>
    <w:p w:rsidR="00C8548C" w:rsidRDefault="00C8548C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Collection PHOTO-Arte Camera Lucida</w:t>
      </w: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  <w:r w:rsidRPr="002969F8">
        <w:rPr>
          <w:rFonts w:ascii="Optima" w:eastAsia="Gungsuh" w:hAnsi="Optima" w:cs="Gurmukhi MT"/>
          <w:b/>
          <w:sz w:val="28"/>
          <w:szCs w:val="28"/>
          <w:lang w:val="fr-FR"/>
        </w:rPr>
        <w:t>La Photo Mise en Scène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documentaire de Alain Nahum</w:t>
      </w: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Collection PHOTO- Arte- Camera Lucida-26’</w:t>
      </w: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  <w:r w:rsidRPr="002969F8">
        <w:rPr>
          <w:rFonts w:ascii="Optima" w:eastAsia="Gungsuh" w:hAnsi="Optima" w:cs="Gurmukhi MT"/>
          <w:b/>
          <w:sz w:val="28"/>
          <w:szCs w:val="28"/>
          <w:lang w:val="fr-FR"/>
        </w:rPr>
        <w:t>Léonard de Vinci la restauration du siècle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de Stan Neumann</w:t>
      </w: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Arte- Nord Ouest productions 52’</w:t>
      </w: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2969F8" w:rsidRPr="002969F8" w:rsidRDefault="002969F8">
      <w:pPr>
        <w:rPr>
          <w:rFonts w:ascii="Optima" w:eastAsia="Gungsuh" w:hAnsi="Optima" w:cs="Gurmukhi MT"/>
          <w:b/>
          <w:sz w:val="28"/>
          <w:szCs w:val="28"/>
          <w:lang w:val="fr-FR"/>
        </w:rPr>
      </w:pPr>
      <w:r w:rsidRPr="002969F8">
        <w:rPr>
          <w:rFonts w:ascii="Optima" w:eastAsia="Gungsuh" w:hAnsi="Optima" w:cs="Gurmukhi MT"/>
          <w:b/>
          <w:sz w:val="28"/>
          <w:szCs w:val="28"/>
          <w:lang w:val="fr-FR"/>
        </w:rPr>
        <w:t>2012</w:t>
      </w: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  <w:r w:rsidRPr="002969F8">
        <w:rPr>
          <w:rFonts w:ascii="Optima" w:eastAsia="Gungsuh" w:hAnsi="Optima" w:cs="Gurmukhi MT"/>
          <w:b/>
          <w:sz w:val="28"/>
          <w:szCs w:val="28"/>
          <w:lang w:val="fr-FR"/>
        </w:rPr>
        <w:t>Les Lovers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documentaire de Delphine Dhilly </w:t>
      </w:r>
    </w:p>
    <w:p w:rsidR="002969F8" w:rsidRDefault="002969F8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Arte- Zadig Productions</w:t>
      </w:r>
    </w:p>
    <w:p w:rsidR="00C8548C" w:rsidRDefault="00C8548C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C8548C" w:rsidRDefault="00C8548C">
      <w:pPr>
        <w:rPr>
          <w:rFonts w:ascii="Optima" w:eastAsia="Gungsuh" w:hAnsi="Optima" w:cs="Gurmukhi MT"/>
          <w:sz w:val="28"/>
          <w:szCs w:val="28"/>
          <w:lang w:val="fr-FR"/>
        </w:rPr>
      </w:pPr>
      <w:r w:rsidRPr="00C8548C">
        <w:rPr>
          <w:rFonts w:ascii="Optima" w:eastAsia="Gungsuh" w:hAnsi="Optima" w:cs="Gurmukhi MT"/>
          <w:b/>
          <w:sz w:val="28"/>
          <w:szCs w:val="28"/>
          <w:lang w:val="fr-FR"/>
        </w:rPr>
        <w:t>Les Grands Rôles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documentaire de Maria Reggiani</w:t>
      </w:r>
    </w:p>
    <w:p w:rsidR="00C8548C" w:rsidRDefault="00C8548C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Arte- Les Films d’ici</w:t>
      </w:r>
    </w:p>
    <w:p w:rsidR="00C46E6A" w:rsidRDefault="00C46E6A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C46E6A" w:rsidRDefault="00C46E6A">
      <w:pPr>
        <w:rPr>
          <w:rFonts w:ascii="Optima" w:eastAsia="Gungsuh" w:hAnsi="Optima" w:cs="Gurmukhi MT"/>
          <w:sz w:val="28"/>
          <w:szCs w:val="28"/>
          <w:lang w:val="fr-FR"/>
        </w:rPr>
      </w:pPr>
      <w:r w:rsidRPr="00C46E6A">
        <w:rPr>
          <w:rFonts w:ascii="Optima" w:eastAsia="Gungsuh" w:hAnsi="Optima" w:cs="Gurmukhi MT"/>
          <w:b/>
          <w:sz w:val="28"/>
          <w:szCs w:val="28"/>
          <w:lang w:val="fr-FR"/>
        </w:rPr>
        <w:t>L’affaire Montcharmont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documentaire de Mireille Hanon</w:t>
      </w:r>
    </w:p>
    <w:p w:rsidR="00C46E6A" w:rsidRDefault="00C46E6A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France 3- Z’azimut films</w:t>
      </w:r>
    </w:p>
    <w:p w:rsidR="00C46E6A" w:rsidRDefault="00C46E6A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*étoile de la Scam</w:t>
      </w:r>
    </w:p>
    <w:p w:rsidR="00C46E6A" w:rsidRDefault="00C46E6A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C46E6A" w:rsidRDefault="00C46E6A">
      <w:pPr>
        <w:rPr>
          <w:rFonts w:ascii="Optima" w:eastAsia="Gungsuh" w:hAnsi="Optima" w:cs="Gurmukhi MT"/>
          <w:sz w:val="28"/>
          <w:szCs w:val="28"/>
          <w:lang w:val="fr-FR"/>
        </w:rPr>
      </w:pPr>
      <w:r w:rsidRPr="00C46E6A">
        <w:rPr>
          <w:rFonts w:ascii="Optima" w:eastAsia="Gungsuh" w:hAnsi="Optima" w:cs="Gurmukhi MT"/>
          <w:b/>
          <w:sz w:val="28"/>
          <w:szCs w:val="28"/>
          <w:lang w:val="fr-FR"/>
        </w:rPr>
        <w:t>Toucher terre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captation solo de Danse de Laura de Nercy</w:t>
      </w:r>
    </w:p>
    <w:p w:rsidR="00C46E6A" w:rsidRDefault="00C46E6A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sz w:val="28"/>
          <w:szCs w:val="28"/>
          <w:lang w:val="fr-FR"/>
        </w:rPr>
        <w:t>Youyou production</w:t>
      </w:r>
    </w:p>
    <w:p w:rsidR="00C46E6A" w:rsidRDefault="00C46E6A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7B633C" w:rsidRDefault="007B633C">
      <w:pPr>
        <w:rPr>
          <w:rFonts w:ascii="Optima" w:eastAsia="Gungsuh" w:hAnsi="Optima" w:cs="Gurmukhi MT"/>
          <w:sz w:val="28"/>
          <w:szCs w:val="28"/>
          <w:lang w:val="fr-FR"/>
        </w:rPr>
      </w:pPr>
      <w:r>
        <w:rPr>
          <w:rFonts w:ascii="Optima" w:eastAsia="Gungsuh" w:hAnsi="Optima" w:cs="Gurmukhi MT"/>
          <w:b/>
          <w:sz w:val="28"/>
          <w:szCs w:val="28"/>
          <w:lang w:val="fr-FR"/>
        </w:rPr>
        <w:lastRenderedPageBreak/>
        <w:t xml:space="preserve">Poum Tchak </w:t>
      </w:r>
      <w:r w:rsidRPr="007B633C">
        <w:rPr>
          <w:rFonts w:ascii="Optima" w:eastAsia="Gungsuh" w:hAnsi="Optima" w:cs="Gurmukhi MT"/>
          <w:sz w:val="28"/>
          <w:szCs w:val="28"/>
          <w:lang w:val="fr-FR"/>
        </w:rPr>
        <w:t>court métrage documentaire</w:t>
      </w:r>
      <w:r>
        <w:rPr>
          <w:rFonts w:ascii="Optima" w:eastAsia="Gungsuh" w:hAnsi="Optima" w:cs="Gurmukhi MT"/>
          <w:sz w:val="28"/>
          <w:szCs w:val="28"/>
          <w:lang w:val="fr-FR"/>
        </w:rPr>
        <w:t xml:space="preserve"> de Cédric Lemoine</w:t>
      </w:r>
    </w:p>
    <w:p w:rsidR="002969F8" w:rsidRDefault="007B633C">
      <w:pPr>
        <w:rPr>
          <w:rFonts w:ascii="Optima" w:eastAsia="Gungsuh" w:hAnsi="Optima" w:cs="Gurmukhi MT"/>
          <w:sz w:val="28"/>
          <w:szCs w:val="28"/>
          <w:lang w:val="fr-FR"/>
        </w:rPr>
      </w:pPr>
      <w:r w:rsidRPr="007B633C">
        <w:rPr>
          <w:rFonts w:ascii="Optima" w:eastAsia="Gungsuh" w:hAnsi="Optima" w:cs="Gurmukhi MT"/>
          <w:sz w:val="28"/>
          <w:szCs w:val="28"/>
          <w:lang w:val="fr-FR"/>
        </w:rPr>
        <w:t xml:space="preserve"> auto produit</w:t>
      </w:r>
    </w:p>
    <w:p w:rsidR="004E4C83" w:rsidRDefault="004E4C83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4E4C83" w:rsidRDefault="004E4C83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4E4C83" w:rsidRDefault="004E4C83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053D50" w:rsidRPr="00053D50" w:rsidRDefault="00053D50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053D50" w:rsidRPr="00053D50" w:rsidRDefault="00053D50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053D50" w:rsidRPr="00053D50" w:rsidRDefault="00053D50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911933" w:rsidRPr="00053D50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911933" w:rsidRPr="00053D50" w:rsidRDefault="00911933">
      <w:pPr>
        <w:rPr>
          <w:rFonts w:ascii="Optima" w:eastAsia="Gungsuh" w:hAnsi="Optima" w:cs="Gurmukhi MT"/>
          <w:sz w:val="28"/>
          <w:szCs w:val="28"/>
          <w:lang w:val="fr-FR"/>
        </w:rPr>
      </w:pPr>
    </w:p>
    <w:p w:rsidR="00911933" w:rsidRPr="00053D50" w:rsidRDefault="00911933">
      <w:pPr>
        <w:rPr>
          <w:rFonts w:ascii="Optima" w:eastAsia="Gungsuh" w:hAnsi="Optima" w:cs="Gurmukhi MT"/>
          <w:b/>
          <w:sz w:val="28"/>
          <w:szCs w:val="28"/>
          <w:lang w:val="fr-FR"/>
        </w:rPr>
      </w:pPr>
    </w:p>
    <w:p w:rsidR="00EA064F" w:rsidRPr="00053D50" w:rsidRDefault="00EA064F">
      <w:pPr>
        <w:rPr>
          <w:rFonts w:ascii="Optima" w:eastAsia="Gungsuh" w:hAnsi="Optima" w:cs="Gurmukhi MT"/>
          <w:lang w:val="fr-FR"/>
        </w:rPr>
      </w:pPr>
    </w:p>
    <w:p w:rsidR="00EA064F" w:rsidRPr="00053D50" w:rsidRDefault="00EA064F">
      <w:pPr>
        <w:rPr>
          <w:rFonts w:ascii="Optima" w:eastAsia="Gungsuh" w:hAnsi="Optima" w:cs="Gurmukhi MT"/>
          <w:lang w:val="fr-FR"/>
        </w:rPr>
      </w:pPr>
    </w:p>
    <w:p w:rsidR="00EA064F" w:rsidRPr="00053D50" w:rsidRDefault="00EA064F">
      <w:pPr>
        <w:rPr>
          <w:rFonts w:ascii="Optima" w:eastAsia="Gungsuh" w:hAnsi="Optima" w:cs="Gurmukhi MT"/>
          <w:lang w:val="fr-FR"/>
        </w:rPr>
      </w:pPr>
    </w:p>
    <w:sectPr w:rsidR="00EA064F" w:rsidRPr="00053D50" w:rsidSect="00032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rmukhi MT">
    <w:panose1 w:val="00000000000000000000"/>
    <w:charset w:val="00"/>
    <w:family w:val="auto"/>
    <w:pitch w:val="variable"/>
    <w:sig w:usb0="80028003" w:usb1="1000C0C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4F"/>
    <w:rsid w:val="000327C4"/>
    <w:rsid w:val="00053D50"/>
    <w:rsid w:val="002969F8"/>
    <w:rsid w:val="004A01AC"/>
    <w:rsid w:val="004E4C83"/>
    <w:rsid w:val="00751FDF"/>
    <w:rsid w:val="007B633C"/>
    <w:rsid w:val="00911933"/>
    <w:rsid w:val="00BE21ED"/>
    <w:rsid w:val="00BF5D28"/>
    <w:rsid w:val="00C46E6A"/>
    <w:rsid w:val="00C8548C"/>
    <w:rsid w:val="00D66563"/>
    <w:rsid w:val="00EA064F"/>
    <w:rsid w:val="00FC1E25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29ED"/>
  <w14:defaultImageDpi w14:val="32767"/>
  <w15:chartTrackingRefBased/>
  <w15:docId w15:val="{0B007F40-EAC1-7046-BE6C-CA2CEE87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064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A06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nabernfe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2018-04-13T14:36:00Z</dcterms:created>
  <dcterms:modified xsi:type="dcterms:W3CDTF">2018-04-14T14:02:00Z</dcterms:modified>
</cp:coreProperties>
</file>